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E9FC" w14:textId="01C7704E" w:rsidR="00131959" w:rsidRDefault="00670850">
      <w:pPr>
        <w:rPr>
          <w:b/>
          <w:bCs/>
        </w:rPr>
      </w:pPr>
      <w:r w:rsidRPr="00670850">
        <w:rPr>
          <w:b/>
          <w:bCs/>
        </w:rPr>
        <w:t>How to make a Hologram Video</w:t>
      </w:r>
    </w:p>
    <w:p w14:paraId="5DE9793B" w14:textId="01E8C409" w:rsidR="00131959" w:rsidRDefault="00131959" w:rsidP="00131959">
      <w:pPr>
        <w:pStyle w:val="ListParagraph"/>
        <w:numPr>
          <w:ilvl w:val="0"/>
          <w:numId w:val="1"/>
        </w:numPr>
      </w:pPr>
      <w:r>
        <w:t>Video yourself reciting your poem.</w:t>
      </w:r>
    </w:p>
    <w:p w14:paraId="221B4B1E" w14:textId="77777777" w:rsidR="00131959" w:rsidRDefault="00131959" w:rsidP="00131959">
      <w:pPr>
        <w:pStyle w:val="ListParagraph"/>
        <w:numPr>
          <w:ilvl w:val="0"/>
          <w:numId w:val="1"/>
        </w:numPr>
      </w:pPr>
      <w:r>
        <w:t>Export video from camera roll into video editor.</w:t>
      </w:r>
    </w:p>
    <w:p w14:paraId="59B541DE" w14:textId="640899B6" w:rsidR="00131959" w:rsidRDefault="00131959" w:rsidP="00131959">
      <w:pPr>
        <w:pStyle w:val="ListParagraph"/>
        <w:numPr>
          <w:ilvl w:val="0"/>
          <w:numId w:val="1"/>
        </w:numPr>
      </w:pPr>
      <w:r>
        <w:t>Trim video</w:t>
      </w:r>
    </w:p>
    <w:p w14:paraId="38FDD793" w14:textId="3B79907D" w:rsidR="00131959" w:rsidRDefault="00131959" w:rsidP="00131959">
      <w:pPr>
        <w:pStyle w:val="ListParagraph"/>
        <w:numPr>
          <w:ilvl w:val="0"/>
          <w:numId w:val="1"/>
        </w:numPr>
      </w:pPr>
      <w:r>
        <w:t>Save</w:t>
      </w:r>
    </w:p>
    <w:p w14:paraId="41A8DBBC" w14:textId="61F28946" w:rsidR="00131959" w:rsidRPr="00131959" w:rsidRDefault="00131959" w:rsidP="00131959">
      <w:pPr>
        <w:rPr>
          <w:b/>
          <w:bCs/>
        </w:rPr>
      </w:pPr>
      <w:r w:rsidRPr="00131959">
        <w:rPr>
          <w:b/>
          <w:bCs/>
        </w:rPr>
        <w:t>How to make Hologram on Power Point</w:t>
      </w:r>
    </w:p>
    <w:p w14:paraId="56AD208A" w14:textId="5B4F6B47" w:rsidR="00670850" w:rsidRDefault="00670850" w:rsidP="00670850">
      <w:pPr>
        <w:pStyle w:val="ListParagraph"/>
        <w:numPr>
          <w:ilvl w:val="0"/>
          <w:numId w:val="1"/>
        </w:numPr>
      </w:pPr>
      <w:r>
        <w:t>Open Power Point</w:t>
      </w:r>
    </w:p>
    <w:p w14:paraId="10D373A3" w14:textId="25D4C855" w:rsidR="00670850" w:rsidRDefault="00670850" w:rsidP="00670850">
      <w:pPr>
        <w:pStyle w:val="ListParagraph"/>
        <w:numPr>
          <w:ilvl w:val="0"/>
          <w:numId w:val="1"/>
        </w:numPr>
      </w:pPr>
      <w:r>
        <w:t xml:space="preserve">Click on shapes and draw rectangle over whole slide. </w:t>
      </w:r>
    </w:p>
    <w:p w14:paraId="6F162624" w14:textId="13AD32B5" w:rsidR="00670850" w:rsidRDefault="00670850" w:rsidP="00670850">
      <w:pPr>
        <w:pStyle w:val="ListParagraph"/>
        <w:numPr>
          <w:ilvl w:val="0"/>
          <w:numId w:val="1"/>
        </w:numPr>
      </w:pPr>
      <w:r>
        <w:t>Fill with black.</w:t>
      </w:r>
    </w:p>
    <w:p w14:paraId="767F1581" w14:textId="05F49BCA" w:rsidR="00131959" w:rsidRDefault="00131959" w:rsidP="00670850">
      <w:pPr>
        <w:pStyle w:val="ListParagraph"/>
        <w:numPr>
          <w:ilvl w:val="0"/>
          <w:numId w:val="1"/>
        </w:numPr>
      </w:pPr>
      <w:r>
        <w:t xml:space="preserve">Insert video from computer onto Power Point slide, click media, </w:t>
      </w:r>
      <w:r w:rsidR="001E4E0D">
        <w:t>video,</w:t>
      </w:r>
      <w:r>
        <w:t xml:space="preserve"> from computer.</w:t>
      </w:r>
    </w:p>
    <w:p w14:paraId="1A3EB003" w14:textId="5B1EB921" w:rsidR="00131959" w:rsidRDefault="001E4E0D" w:rsidP="00670850">
      <w:pPr>
        <w:pStyle w:val="ListParagraph"/>
        <w:numPr>
          <w:ilvl w:val="0"/>
          <w:numId w:val="1"/>
        </w:numPr>
      </w:pPr>
      <w:r>
        <w:t>Crop to just the head.</w:t>
      </w:r>
    </w:p>
    <w:p w14:paraId="44B11C07" w14:textId="47F30596" w:rsidR="001E4E0D" w:rsidRDefault="001E4E0D" w:rsidP="00670850">
      <w:pPr>
        <w:pStyle w:val="ListParagraph"/>
        <w:numPr>
          <w:ilvl w:val="0"/>
          <w:numId w:val="1"/>
        </w:numPr>
      </w:pPr>
      <w:r>
        <w:t>Now blend black by clicking on video, go to format then corrections.</w:t>
      </w:r>
    </w:p>
    <w:p w14:paraId="512A2A47" w14:textId="70DEE855" w:rsidR="001E4E0D" w:rsidRDefault="001E4E0D" w:rsidP="00670850">
      <w:pPr>
        <w:pStyle w:val="ListParagraph"/>
        <w:numPr>
          <w:ilvl w:val="0"/>
          <w:numId w:val="1"/>
        </w:numPr>
      </w:pPr>
      <w:r>
        <w:t>Select the best correction (more in options)</w:t>
      </w:r>
    </w:p>
    <w:p w14:paraId="726C8339" w14:textId="7ED71816" w:rsidR="001E4E0D" w:rsidRDefault="001E4E0D" w:rsidP="00670850">
      <w:pPr>
        <w:pStyle w:val="ListParagraph"/>
        <w:numPr>
          <w:ilvl w:val="0"/>
          <w:numId w:val="1"/>
        </w:numPr>
      </w:pPr>
      <w:r>
        <w:t>Duplicate video 4 times and rotate each one to make hologram set up</w:t>
      </w:r>
    </w:p>
    <w:p w14:paraId="1CC3F9EF" w14:textId="458E9728" w:rsidR="001E4E0D" w:rsidRDefault="001E4E0D" w:rsidP="001E4E0D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w:drawing>
          <wp:inline distT="0" distB="0" distL="0" distR="0" wp14:anchorId="69C04253" wp14:editId="3F309345">
            <wp:extent cx="1401555" cy="1257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6976" cy="127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9B240" w14:textId="04111801" w:rsidR="001E4E0D" w:rsidRDefault="008133DD" w:rsidP="001E4E0D">
      <w:pPr>
        <w:pStyle w:val="ListParagraph"/>
        <w:numPr>
          <w:ilvl w:val="0"/>
          <w:numId w:val="1"/>
        </w:numPr>
      </w:pPr>
      <w:r>
        <w:t>Now to align. Go to Animation. Click Animation Pane.</w:t>
      </w:r>
    </w:p>
    <w:p w14:paraId="1ED2887A" w14:textId="2374830C" w:rsidR="008133DD" w:rsidRDefault="008133DD" w:rsidP="001E4E0D">
      <w:pPr>
        <w:pStyle w:val="ListParagraph"/>
        <w:numPr>
          <w:ilvl w:val="0"/>
          <w:numId w:val="1"/>
        </w:numPr>
      </w:pPr>
      <w:r>
        <w:t>Click on each video and drag in animation pane to get rid of trigger.</w:t>
      </w:r>
    </w:p>
    <w:p w14:paraId="47D41EA1" w14:textId="61A5E5F6" w:rsidR="008133DD" w:rsidRDefault="008133DD" w:rsidP="001E4E0D">
      <w:pPr>
        <w:pStyle w:val="ListParagraph"/>
        <w:numPr>
          <w:ilvl w:val="0"/>
          <w:numId w:val="1"/>
        </w:numPr>
      </w:pPr>
      <w:r>
        <w:t>Highlight each video and click start. Click start with previous.</w:t>
      </w:r>
    </w:p>
    <w:p w14:paraId="3473F28C" w14:textId="4119470C" w:rsidR="008133DD" w:rsidRPr="00670850" w:rsidRDefault="008133DD" w:rsidP="001E4E0D">
      <w:pPr>
        <w:pStyle w:val="ListParagraph"/>
        <w:numPr>
          <w:ilvl w:val="0"/>
          <w:numId w:val="1"/>
        </w:numPr>
      </w:pPr>
      <w:r>
        <w:t>Can add animation to zoom in etc</w:t>
      </w:r>
    </w:p>
    <w:sectPr w:rsidR="008133DD" w:rsidRPr="0067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B203C"/>
    <w:multiLevelType w:val="hybridMultilevel"/>
    <w:tmpl w:val="C76E3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50"/>
    <w:rsid w:val="00131959"/>
    <w:rsid w:val="001E4E0D"/>
    <w:rsid w:val="00670850"/>
    <w:rsid w:val="008133DD"/>
    <w:rsid w:val="00E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865E"/>
  <w15:chartTrackingRefBased/>
  <w15:docId w15:val="{9E6545BC-C32D-468D-A9CA-574E8229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1</cp:revision>
  <dcterms:created xsi:type="dcterms:W3CDTF">2021-08-09T01:44:00Z</dcterms:created>
  <dcterms:modified xsi:type="dcterms:W3CDTF">2021-08-09T02:38:00Z</dcterms:modified>
</cp:coreProperties>
</file>