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DD5" w:rsidRPr="002845C3" w:rsidRDefault="00397615">
      <w:pPr>
        <w:rPr>
          <w:b/>
          <w:sz w:val="28"/>
          <w:szCs w:val="28"/>
          <w:u w:val="single"/>
        </w:rPr>
      </w:pPr>
      <w:r w:rsidRPr="00397615">
        <w:rPr>
          <w:b/>
          <w:noProof/>
          <w:sz w:val="28"/>
          <w:szCs w:val="28"/>
          <w:lang w:eastAsia="en-AU"/>
        </w:rPr>
        <mc:AlternateContent>
          <mc:Choice Requires="wps">
            <w:drawing>
              <wp:anchor distT="0" distB="0" distL="114300" distR="114300" simplePos="0" relativeHeight="251676672" behindDoc="0" locked="0" layoutInCell="1" allowOverlap="1">
                <wp:simplePos x="0" y="0"/>
                <wp:positionH relativeFrom="column">
                  <wp:posOffset>1841500</wp:posOffset>
                </wp:positionH>
                <wp:positionV relativeFrom="paragraph">
                  <wp:posOffset>6489700</wp:posOffset>
                </wp:positionV>
                <wp:extent cx="8255" cy="260350"/>
                <wp:effectExtent l="76200" t="0" r="67945" b="63500"/>
                <wp:wrapNone/>
                <wp:docPr id="16" name="Straight Arrow Connector 16"/>
                <wp:cNvGraphicFramePr/>
                <a:graphic xmlns:a="http://schemas.openxmlformats.org/drawingml/2006/main">
                  <a:graphicData uri="http://schemas.microsoft.com/office/word/2010/wordprocessingShape">
                    <wps:wsp>
                      <wps:cNvCnPr/>
                      <wps:spPr>
                        <a:xfrm>
                          <a:off x="0" y="0"/>
                          <a:ext cx="8255" cy="2603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8D2126" id="_x0000_t32" coordsize="21600,21600" o:spt="32" o:oned="t" path="m,l21600,21600e" filled="f">
                <v:path arrowok="t" fillok="f" o:connecttype="none"/>
                <o:lock v:ext="edit" shapetype="t"/>
              </v:shapetype>
              <v:shape id="Straight Arrow Connector 16" o:spid="_x0000_s1026" type="#_x0000_t32" style="position:absolute;margin-left:145pt;margin-top:511pt;width:.65pt;height:20.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E732AEAAAQEAAAOAAAAZHJzL2Uyb0RvYy54bWysU9uO0zAQfUfiHyy/06RFrVZR0xXqAi8I&#10;KhY+wOvYjSXfNB6a5O8ZO20WAUIC8TKJ7Tkz5xyP9/ejs+yiIJngW75e1ZwpL0Nn/LnlX7+8e3XH&#10;WULhO2GDVy2fVOL3h5cv9kNs1Cb0wXYKGBXxqRliy3vE2FRVkr1yIq1CVJ4OdQAnkJZwrjoQA1V3&#10;ttrU9a4aAnQRglQp0e7DfMgPpb7WSuInrZNCZltO3LBEKPEpx+qwF80ZROyNvNIQ/8DCCeOp6VLq&#10;QaBg38D8UsoZCSEFjSsZXBW0NlIVDaRmXf+k5rEXURUtZE6Ki03p/5WVHy8nYKaju9tx5oWjO3pE&#10;EObcI3sDEAZ2DN6TjwEYpZBfQ0wNwY7+BNdViifI4kcNLn9JFhuLx9PisRqRSdq822y3nEk62Ozq&#10;19tyA9UzNELC9yo4ln9anq5UFg7r4rK4fEhIzQl4A+S+1ueIwti3vmM4RRKDYIQ/W5WZU3pOqbKC&#10;mXP5w8mqGf5ZafKCWM5tyhSqowV2ETQ/Qkrlcb1UouwM08baBVgXfn8EXvMzVJUJ/Rvwgiidg8cF&#10;7IwP8LvuON4o6zn/5sCsO1vwFLqp3GaxhkateHV9FnmWf1wX+PPjPXwHAAD//wMAUEsDBBQABgAI&#10;AAAAIQCWRzK94AAAAA0BAAAPAAAAZHJzL2Rvd25yZXYueG1sTI/BTsMwEETvSPyDtZW4UbuuVJEQ&#10;p6qQ6BFE4QA3N3btqPE6it0k8PVsT3Db3RnNvqm2c+jYaIfURlSwWgpgFptoWnQKPt6f7x+ApazR&#10;6C6iVfBtE2zr25tKlyZO+GbHQ3aMQjCVWoHPuS85T423Qadl7C2SdopD0JnWwXEz6InCQ8elEBse&#10;dIv0wevePnnbnA+XoODVfY5B4r7lp+LrZ+9ezNlPWam7xbx7BJbtnP/McMUndKiJ6RgvaBLrFMhC&#10;UJdMgpCSJrLIYrUGdryeNmsBvK74/xb1LwAAAP//AwBQSwECLQAUAAYACAAAACEAtoM4kv4AAADh&#10;AQAAEwAAAAAAAAAAAAAAAAAAAAAAW0NvbnRlbnRfVHlwZXNdLnhtbFBLAQItABQABgAIAAAAIQA4&#10;/SH/1gAAAJQBAAALAAAAAAAAAAAAAAAAAC8BAABfcmVscy8ucmVsc1BLAQItABQABgAIAAAAIQC9&#10;iE732AEAAAQEAAAOAAAAAAAAAAAAAAAAAC4CAABkcnMvZTJvRG9jLnhtbFBLAQItABQABgAIAAAA&#10;IQCWRzK94AAAAA0BAAAPAAAAAAAAAAAAAAAAADIEAABkcnMvZG93bnJldi54bWxQSwUGAAAAAAQA&#10;BADzAAAAPwUAAAAA&#10;" strokecolor="#5b9bd5 [3204]" strokeweight=".5pt">
                <v:stroke endarrow="block" joinstyle="miter"/>
              </v:shape>
            </w:pict>
          </mc:Fallback>
        </mc:AlternateContent>
      </w:r>
      <w:r w:rsidRPr="00397615">
        <w:rPr>
          <w:b/>
          <w:noProof/>
          <w:sz w:val="28"/>
          <w:szCs w:val="28"/>
          <w:lang w:eastAsia="en-AU"/>
        </w:rPr>
        <mc:AlternateContent>
          <mc:Choice Requires="wps">
            <w:drawing>
              <wp:anchor distT="0" distB="0" distL="114300" distR="114300" simplePos="0" relativeHeight="251675648" behindDoc="0" locked="0" layoutInCell="1" allowOverlap="1">
                <wp:simplePos x="0" y="0"/>
                <wp:positionH relativeFrom="column">
                  <wp:posOffset>3321050</wp:posOffset>
                </wp:positionH>
                <wp:positionV relativeFrom="paragraph">
                  <wp:posOffset>4521200</wp:posOffset>
                </wp:positionV>
                <wp:extent cx="838200" cy="730250"/>
                <wp:effectExtent l="38100" t="38100" r="57150" b="50800"/>
                <wp:wrapNone/>
                <wp:docPr id="15" name="Straight Arrow Connector 15"/>
                <wp:cNvGraphicFramePr/>
                <a:graphic xmlns:a="http://schemas.openxmlformats.org/drawingml/2006/main">
                  <a:graphicData uri="http://schemas.microsoft.com/office/word/2010/wordprocessingShape">
                    <wps:wsp>
                      <wps:cNvCnPr/>
                      <wps:spPr>
                        <a:xfrm flipV="1">
                          <a:off x="0" y="0"/>
                          <a:ext cx="838200" cy="73025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D39ABB5" id="Straight Arrow Connector 15" o:spid="_x0000_s1026" type="#_x0000_t32" style="position:absolute;margin-left:261.5pt;margin-top:356pt;width:66pt;height:57.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dC5gEAACwEAAAOAAAAZHJzL2Uyb0RvYy54bWysU02P0zAQvSPxHyzfadKuFqqo6Qp1gQuC&#10;igXuXmecWPKXxqZJ/z1jpw0IVkggLpbt8Xsz7814dzdZw06AUXvX8vWq5gyc9J12fcu/fH77YstZ&#10;TMJ1wngHLT9D5Hf75892Y2hg4wdvOkBGJC42Y2j5kFJoqirKAayIKx/AUVB5tCLREfuqQzESuzXV&#10;pq5fVqPHLqCXECPd3s9Bvi/8SoFMH5WKkJhpOdWWyoplfcxrtd+JpkcRBi0vZYh/qMIK7SjpQnUv&#10;kmDfUP9GZbVEH71KK+lt5ZXSEooGUrOuf1HzMIgARQuZE8NiU/x/tPLD6YhMd9S7W86csNSjh4RC&#10;90NirxH9yA7eOfLRI6Mn5NcYYkOwgzvi5RTDEbP4SaFlyujwleiKHSSQTcXt8+I2TIlJutzebKmD&#10;nEkKvbqpN7elG9VMk+kCxvQOvGV50/J4KWupZ04hTu9jokIIeAVksHF5HUB0b1zH0jmQsIRauN7A&#10;3PUktHk6RlQZXmWls7ayS2cDM/UnUOQZaZhLKNMKB4PsJGjOhJTg0jpnKUz0OsOUNmYB1sWePwIv&#10;7zMUyiT/DXhBlMzepQVstfP4VPY0XUtW8/urA7PubMGj786l68UaGsmi8PJ98sz/fC7wH598/x0A&#10;AP//AwBQSwMEFAAGAAgAAAAhACjYw23cAAAACwEAAA8AAABkcnMvZG93bnJldi54bWxMj81OwzAQ&#10;hO9IvIO1lbhRu0FpqpBNhZA4ciDkAdzYTULjdRQ7P7w9ywluM9rR7DfFeXODWOwUek8Ih70CYanx&#10;pqcWof58ezyBCFGT0YMni/BtA5zL+7tC58av9GGXKraCSyjkGqGLccylDE1nnQ57P1ri29VPTke2&#10;UyvNpFcud4NMlDpKp3viD50e7Wtnm1s1O4TQNnpe1eDDXGX11/tSO+MU4sNue3kGEe0W/8Lwi8/o&#10;UDLTxc9kghgQ0uSJt0SE7JCw4MQxTVlcEE5JpkCWhfy/ofwBAAD//wMAUEsBAi0AFAAGAAgAAAAh&#10;ALaDOJL+AAAA4QEAABMAAAAAAAAAAAAAAAAAAAAAAFtDb250ZW50X1R5cGVzXS54bWxQSwECLQAU&#10;AAYACAAAACEAOP0h/9YAAACUAQAACwAAAAAAAAAAAAAAAAAvAQAAX3JlbHMvLnJlbHNQSwECLQAU&#10;AAYACAAAACEA1ernQuYBAAAsBAAADgAAAAAAAAAAAAAAAAAuAgAAZHJzL2Uyb0RvYy54bWxQSwEC&#10;LQAUAAYACAAAACEAKNjDbdwAAAALAQAADwAAAAAAAAAAAAAAAABABAAAZHJzL2Rvd25yZXYueG1s&#10;UEsFBgAAAAAEAAQA8wAAAEkFAAAAAA==&#10;" strokecolor="#5b9bd5 [3204]" strokeweight=".5pt">
                <v:stroke startarrow="block" endarrow="block" joinstyle="miter"/>
              </v:shape>
            </w:pict>
          </mc:Fallback>
        </mc:AlternateContent>
      </w:r>
      <w:r w:rsidRPr="00397615">
        <w:rPr>
          <w:b/>
          <w:noProof/>
          <w:sz w:val="28"/>
          <w:szCs w:val="28"/>
          <w:lang w:eastAsia="en-AU"/>
        </w:rPr>
        <mc:AlternateContent>
          <mc:Choice Requires="wps">
            <w:drawing>
              <wp:anchor distT="0" distB="0" distL="114300" distR="114300" simplePos="0" relativeHeight="251674624" behindDoc="0" locked="0" layoutInCell="1" allowOverlap="1">
                <wp:simplePos x="0" y="0"/>
                <wp:positionH relativeFrom="column">
                  <wp:posOffset>1568450</wp:posOffset>
                </wp:positionH>
                <wp:positionV relativeFrom="paragraph">
                  <wp:posOffset>2654300</wp:posOffset>
                </wp:positionV>
                <wp:extent cx="50800" cy="711200"/>
                <wp:effectExtent l="19050" t="0" r="63500" b="50800"/>
                <wp:wrapNone/>
                <wp:docPr id="14" name="Straight Arrow Connector 14"/>
                <wp:cNvGraphicFramePr/>
                <a:graphic xmlns:a="http://schemas.openxmlformats.org/drawingml/2006/main">
                  <a:graphicData uri="http://schemas.microsoft.com/office/word/2010/wordprocessingShape">
                    <wps:wsp>
                      <wps:cNvCnPr/>
                      <wps:spPr>
                        <a:xfrm>
                          <a:off x="0" y="0"/>
                          <a:ext cx="50800" cy="7112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BD00E2D" id="Straight Arrow Connector 14" o:spid="_x0000_s1026" type="#_x0000_t32" style="position:absolute;margin-left:123.5pt;margin-top:209pt;width:4pt;height:56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iH1gEAAAUEAAAOAAAAZHJzL2Uyb0RvYy54bWysU9tu1DAQfUfiHyy/s0kqLlW02QptgRcE&#10;Kwof4DrjjSXfNDabzd8zdrIpKgiJqi9ObM+ZOefMeHtztoadAKP2ruPNpuYMnPS9dseO//j+8dU1&#10;ZzEJ1wvjHXR8gshvdi9fbMfQwpUfvOkBGSVxsR1Dx4eUQltVUQ5gRdz4AI4ulUcrEm3xWPUoRspu&#10;TXVV12+r0WMf0EuIkU5v50u+K/mVApm+KhUhMdNx4pbKimW9z2u124r2iCIMWi40xBNYWKEdFV1T&#10;3Yok2E/Uf6SyWqKPXqWN9LbySmkJRQOpaepHau4GEaBoIXNiWG2Kz5dWfjkdkOmeeveaMycs9egu&#10;odDHIbH3iH5ke+8c+eiRUQj5NYbYEmzvDrjsYjhgFn9WaPOXZLFz8XhaPYZzYpIO39TXNTVC0s27&#10;pqEW5pTVAzZgTJ/AW5Z/Oh4XLiuJptgsTp9jmoEXQC5sXF6T0OaD61maAqlJqIU7Gljq5JAqS5hJ&#10;l780GZjh30CRGURzLlPGEPYG2UnQAAkpwaVmzUTRGaa0MSuwLvz+CVziMxTKiP4PeEWUyt6lFWy1&#10;8/i36ul8oazm+IsDs+5swb3vp9LOYg3NWunJ8i7yMP++L/CH17v7BQAA//8DAFBLAwQUAAYACAAA&#10;ACEAsKrQe98AAAALAQAADwAAAGRycy9kb3ducmV2LnhtbEyPwU7DMBBE70j8g7VI3Kjd0EAJ2VQI&#10;iR5BFA5wc2PXiRqvo9hNAl/PcoLbjHY0+6bczL4Tox1iGwhhuVAgLNXBtOQQ3t+ertYgYtJkdBfI&#10;InzZCJvq/KzUhQkTvdpxl5zgEoqFRmhS6gspY91Yr+Mi9Jb4dgiD14nt4KQZ9MTlvpOZUjfS65b4&#10;Q6N7+9jY+rg7eYQX9zH6jLatPNx9fm/dszk2U0K8vJgf7kEkO6e/MPziMzpUzLQPJzJRdAjZ6pa3&#10;JITVcs2CE1mes9gj5NdKgaxK+X9D9QMAAP//AwBQSwECLQAUAAYACAAAACEAtoM4kv4AAADhAQAA&#10;EwAAAAAAAAAAAAAAAAAAAAAAW0NvbnRlbnRfVHlwZXNdLnhtbFBLAQItABQABgAIAAAAIQA4/SH/&#10;1gAAAJQBAAALAAAAAAAAAAAAAAAAAC8BAABfcmVscy8ucmVsc1BLAQItABQABgAIAAAAIQCZYbiH&#10;1gEAAAUEAAAOAAAAAAAAAAAAAAAAAC4CAABkcnMvZTJvRG9jLnhtbFBLAQItABQABgAIAAAAIQCw&#10;qtB73wAAAAsBAAAPAAAAAAAAAAAAAAAAADAEAABkcnMvZG93bnJldi54bWxQSwUGAAAAAAQABADz&#10;AAAAPAUAAAAA&#10;" strokecolor="#5b9bd5 [3204]" strokeweight=".5pt">
                <v:stroke endarrow="block" joinstyle="miter"/>
              </v:shape>
            </w:pict>
          </mc:Fallback>
        </mc:AlternateContent>
      </w:r>
      <w:r w:rsidRPr="00397615">
        <w:rPr>
          <w:b/>
          <w:noProof/>
          <w:sz w:val="28"/>
          <w:szCs w:val="28"/>
          <w:lang w:eastAsia="en-AU"/>
        </w:rPr>
        <w:drawing>
          <wp:anchor distT="0" distB="0" distL="114300" distR="114300" simplePos="0" relativeHeight="251672576" behindDoc="0" locked="0" layoutInCell="1" allowOverlap="1" wp14:anchorId="5AF031E1" wp14:editId="4BB65CC7">
            <wp:simplePos x="0" y="0"/>
            <wp:positionH relativeFrom="column">
              <wp:posOffset>4145181</wp:posOffset>
            </wp:positionH>
            <wp:positionV relativeFrom="paragraph">
              <wp:posOffset>7507289</wp:posOffset>
            </wp:positionV>
            <wp:extent cx="1847630" cy="1385685"/>
            <wp:effectExtent l="2223" t="0" r="2857" b="2858"/>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327.JPG"/>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1847630" cy="1385685"/>
                    </a:xfrm>
                    <a:prstGeom prst="rect">
                      <a:avLst/>
                    </a:prstGeom>
                  </pic:spPr>
                </pic:pic>
              </a:graphicData>
            </a:graphic>
            <wp14:sizeRelH relativeFrom="page">
              <wp14:pctWidth>0</wp14:pctWidth>
            </wp14:sizeRelH>
            <wp14:sizeRelV relativeFrom="page">
              <wp14:pctHeight>0</wp14:pctHeight>
            </wp14:sizeRelV>
          </wp:anchor>
        </w:drawing>
      </w:r>
      <w:r w:rsidRPr="00397615">
        <w:rPr>
          <w:noProof/>
          <w:lang w:eastAsia="en-AU"/>
        </w:rPr>
        <w:drawing>
          <wp:anchor distT="0" distB="0" distL="114300" distR="114300" simplePos="0" relativeHeight="251673600" behindDoc="0" locked="0" layoutInCell="1" allowOverlap="1" wp14:anchorId="07C52FCD" wp14:editId="32C78159">
            <wp:simplePos x="0" y="0"/>
            <wp:positionH relativeFrom="column">
              <wp:posOffset>2124075</wp:posOffset>
            </wp:positionH>
            <wp:positionV relativeFrom="paragraph">
              <wp:posOffset>7999490</wp:posOffset>
            </wp:positionV>
            <wp:extent cx="1505928" cy="1048772"/>
            <wp:effectExtent l="76200" t="114300" r="75565" b="11366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521431">
                      <a:off x="0" y="0"/>
                      <a:ext cx="1505928" cy="1048772"/>
                    </a:xfrm>
                    <a:prstGeom prst="rect">
                      <a:avLst/>
                    </a:prstGeom>
                  </pic:spPr>
                </pic:pic>
              </a:graphicData>
            </a:graphic>
            <wp14:sizeRelH relativeFrom="page">
              <wp14:pctWidth>0</wp14:pctWidth>
            </wp14:sizeRelH>
            <wp14:sizeRelV relativeFrom="page">
              <wp14:pctHeight>0</wp14:pctHeight>
            </wp14:sizeRelV>
          </wp:anchor>
        </w:drawing>
      </w:r>
      <w:r w:rsidRPr="00397615">
        <w:rPr>
          <w:noProof/>
          <w:lang w:eastAsia="en-AU"/>
        </w:rPr>
        <w:drawing>
          <wp:anchor distT="0" distB="0" distL="114300" distR="114300" simplePos="0" relativeHeight="251671552" behindDoc="0" locked="0" layoutInCell="1" allowOverlap="1" wp14:anchorId="2AB9FDD0" wp14:editId="3C4ADD2B">
            <wp:simplePos x="0" y="0"/>
            <wp:positionH relativeFrom="margin">
              <wp:posOffset>196850</wp:posOffset>
            </wp:positionH>
            <wp:positionV relativeFrom="paragraph">
              <wp:posOffset>7894955</wp:posOffset>
            </wp:positionV>
            <wp:extent cx="1193538" cy="1026443"/>
            <wp:effectExtent l="114300" t="152400" r="121285" b="1549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9897390" flipV="1">
                      <a:off x="0" y="0"/>
                      <a:ext cx="1193538" cy="1026443"/>
                    </a:xfrm>
                    <a:prstGeom prst="rect">
                      <a:avLst/>
                    </a:prstGeom>
                  </pic:spPr>
                </pic:pic>
              </a:graphicData>
            </a:graphic>
            <wp14:sizeRelH relativeFrom="page">
              <wp14:pctWidth>0</wp14:pctWidth>
            </wp14:sizeRelH>
            <wp14:sizeRelV relativeFrom="page">
              <wp14:pctHeight>0</wp14:pctHeight>
            </wp14:sizeRelV>
          </wp:anchor>
        </w:drawing>
      </w:r>
      <w:r w:rsidR="00043FEE" w:rsidRPr="00397615">
        <w:rPr>
          <w:b/>
          <w:noProof/>
          <w:sz w:val="28"/>
          <w:szCs w:val="28"/>
          <w:lang w:eastAsia="en-AU"/>
        </w:rPr>
        <mc:AlternateContent>
          <mc:Choice Requires="wps">
            <w:drawing>
              <wp:anchor distT="45720" distB="45720" distL="114300" distR="114300" simplePos="0" relativeHeight="251670528" behindDoc="0" locked="0" layoutInCell="1" allowOverlap="1" wp14:anchorId="1F9BA532" wp14:editId="311D2EA1">
                <wp:simplePos x="0" y="0"/>
                <wp:positionH relativeFrom="column">
                  <wp:posOffset>647700</wp:posOffset>
                </wp:positionH>
                <wp:positionV relativeFrom="paragraph">
                  <wp:posOffset>6788150</wp:posOffset>
                </wp:positionV>
                <wp:extent cx="4457700" cy="1404620"/>
                <wp:effectExtent l="0" t="0" r="19050" b="158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404620"/>
                        </a:xfrm>
                        <a:prstGeom prst="rect">
                          <a:avLst/>
                        </a:prstGeom>
                        <a:solidFill>
                          <a:srgbClr val="FFFFFF"/>
                        </a:solidFill>
                        <a:ln w="9525">
                          <a:solidFill>
                            <a:srgbClr val="000000"/>
                          </a:solidFill>
                          <a:miter lim="800000"/>
                          <a:headEnd/>
                          <a:tailEnd/>
                        </a:ln>
                      </wps:spPr>
                      <wps:txbx>
                        <w:txbxContent>
                          <w:p w:rsidR="00043FEE" w:rsidRPr="00397615" w:rsidRDefault="00397615">
                            <w:pPr>
                              <w:rPr>
                                <w:b/>
                              </w:rPr>
                            </w:pPr>
                            <w:r>
                              <w:rPr>
                                <w:b/>
                              </w:rPr>
                              <w:t xml:space="preserve">3. </w:t>
                            </w:r>
                            <w:r w:rsidR="00043FEE" w:rsidRPr="00397615">
                              <w:rPr>
                                <w:b/>
                              </w:rPr>
                              <w:t>As can be seen from the diagram make sure the legs on the LED are in conductive dough to make the circuit complete. Once the circuit is complete……have FUN creating and adding to your work!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9BA532" id="_x0000_t202" coordsize="21600,21600" o:spt="202" path="m,l,21600r21600,l21600,xe">
                <v:stroke joinstyle="miter"/>
                <v:path gradientshapeok="t" o:connecttype="rect"/>
              </v:shapetype>
              <v:shape id="Text Box 2" o:spid="_x0000_s1026" type="#_x0000_t202" style="position:absolute;margin-left:51pt;margin-top:534.5pt;width:351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smJAIAAE0EAAAOAAAAZHJzL2Uyb0RvYy54bWysVNuO2yAQfa/Uf0C8N3YiZy/WOqtttqkq&#10;bS/Sbj9gjHGMihkKJHb69R1wNo227UtVPyBghsOZcwbf3I69ZnvpvEJT8fks50wagY0y24p/fdq8&#10;ueLMBzANaDSy4gfp+e3q9aubwZZygR3qRjpGIMaXg614F4Its8yLTvbgZ2iloWCLrodAS7fNGgcD&#10;ofc6W+T5RTaga6xDIb2n3fspyFcJv22lCJ/b1svAdMWJW0ijS2Mdx2x1A+XWge2UONKAf2DRgzJ0&#10;6QnqHgKwnVO/QfVKOPTYhpnAPsO2VUKmGqiaef6imscOrEy1kDjenmTy/w9WfNp/cUw15B3JY6An&#10;j57kGNhbHNkiyjNYX1LWo6W8MNI2paZSvX1A8c0zg+sOzFbeOYdDJ6EhevN4Mjs7OuH4CFIPH7Gh&#10;a2AXMAGNreujdqQGI3TicThZE6kI2iyK5eVlTiFBsXmRFxeLZF4G5fNx63x4L7FncVJxR94neNg/&#10;+BDpQPmcEm/zqFWzUVqnhdvWa+3YHqhPNulLFbxI04YNFb9eLpaTAn+FyNP3J4heBWp4rfqKX52S&#10;oIy6vTNNascASk9zoqzNUcio3aRiGOsxWXbyp8bmQMo6nPqb3iNNOnQ/OBuotyvuv+/ASc70B0Pu&#10;XM+LIj6GtCBhSUrmziP1eQSMIKiKB86m6TqkB5R0s3fk4kYlfaPdE5MjZerZJPvxfcVHcb5OWb/+&#10;AqufAAAA//8DAFBLAwQUAAYACAAAACEAFFzLit0AAAANAQAADwAAAGRycy9kb3ducmV2LnhtbExP&#10;QU7DMBC8I/EHa5G4VNQm0KgNcSqo1BOnhnJ34yWJiNfBdtv092xPcJvZGc3OlOvJDeKEIfaeNDzO&#10;FQikxtueWg37j+3DEkRMhqwZPKGGC0ZYV7c3pSmsP9MOT3VqBYdQLIyGLqWxkDI2HToT535EYu3L&#10;B2cS09BKG8yZw90gM6Vy6UxP/KEzI246bL7ro9OQ/9RPs/dPO6PdZfsWGrewm/1C6/u76fUFRMIp&#10;/ZnhWp+rQ8WdDv5INoqBucp4S7qCfMWILUv1zODAp2ylMpBVKf+vqH4BAAD//wMAUEsBAi0AFAAG&#10;AAgAAAAhALaDOJL+AAAA4QEAABMAAAAAAAAAAAAAAAAAAAAAAFtDb250ZW50X1R5cGVzXS54bWxQ&#10;SwECLQAUAAYACAAAACEAOP0h/9YAAACUAQAACwAAAAAAAAAAAAAAAAAvAQAAX3JlbHMvLnJlbHNQ&#10;SwECLQAUAAYACAAAACEAoCJbJiQCAABNBAAADgAAAAAAAAAAAAAAAAAuAgAAZHJzL2Uyb0RvYy54&#10;bWxQSwECLQAUAAYACAAAACEAFFzLit0AAAANAQAADwAAAAAAAAAAAAAAAAB+BAAAZHJzL2Rvd25y&#10;ZXYueG1sUEsFBgAAAAAEAAQA8wAAAIgFAAAAAA==&#10;">
                <v:textbox style="mso-fit-shape-to-text:t">
                  <w:txbxContent>
                    <w:p w:rsidR="00043FEE" w:rsidRPr="00397615" w:rsidRDefault="00397615">
                      <w:pPr>
                        <w:rPr>
                          <w:b/>
                        </w:rPr>
                      </w:pPr>
                      <w:r>
                        <w:rPr>
                          <w:b/>
                        </w:rPr>
                        <w:t xml:space="preserve">3. </w:t>
                      </w:r>
                      <w:r w:rsidR="00043FEE" w:rsidRPr="00397615">
                        <w:rPr>
                          <w:b/>
                        </w:rPr>
                        <w:t>As can be seen from the diagram make sure the legs on the LED are in conductive dough to make the circuit complete. Once the circuit is complete……have FUN creating and adding to your work!</w:t>
                      </w:r>
                    </w:p>
                  </w:txbxContent>
                </v:textbox>
                <w10:wrap type="square"/>
              </v:shape>
            </w:pict>
          </mc:Fallback>
        </mc:AlternateContent>
      </w:r>
      <w:r w:rsidR="00043FEE" w:rsidRPr="00397615">
        <w:rPr>
          <w:noProof/>
          <w:lang w:eastAsia="en-AU"/>
        </w:rPr>
        <w:drawing>
          <wp:anchor distT="0" distB="0" distL="114300" distR="114300" simplePos="0" relativeHeight="251668480" behindDoc="0" locked="0" layoutInCell="1" allowOverlap="1" wp14:anchorId="4792AA8F" wp14:editId="60A60225">
            <wp:simplePos x="0" y="0"/>
            <wp:positionH relativeFrom="column">
              <wp:posOffset>4235450</wp:posOffset>
            </wp:positionH>
            <wp:positionV relativeFrom="paragraph">
              <wp:posOffset>3841750</wp:posOffset>
            </wp:positionV>
            <wp:extent cx="1333500" cy="168592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333500" cy="1685925"/>
                    </a:xfrm>
                    <a:prstGeom prst="rect">
                      <a:avLst/>
                    </a:prstGeom>
                  </pic:spPr>
                </pic:pic>
              </a:graphicData>
            </a:graphic>
            <wp14:sizeRelH relativeFrom="page">
              <wp14:pctWidth>0</wp14:pctWidth>
            </wp14:sizeRelH>
            <wp14:sizeRelV relativeFrom="page">
              <wp14:pctHeight>0</wp14:pctHeight>
            </wp14:sizeRelV>
          </wp:anchor>
        </w:drawing>
      </w:r>
      <w:r w:rsidR="00043FEE" w:rsidRPr="00397615">
        <w:rPr>
          <w:noProof/>
          <w:lang w:eastAsia="en-AU"/>
        </w:rPr>
        <mc:AlternateContent>
          <mc:Choice Requires="wps">
            <w:drawing>
              <wp:anchor distT="0" distB="0" distL="114300" distR="114300" simplePos="0" relativeHeight="251667456" behindDoc="0" locked="0" layoutInCell="1" allowOverlap="1" wp14:anchorId="5BAD293F" wp14:editId="1D142DA1">
                <wp:simplePos x="0" y="0"/>
                <wp:positionH relativeFrom="column">
                  <wp:posOffset>723900</wp:posOffset>
                </wp:positionH>
                <wp:positionV relativeFrom="paragraph">
                  <wp:posOffset>4184650</wp:posOffset>
                </wp:positionV>
                <wp:extent cx="908050" cy="527050"/>
                <wp:effectExtent l="0" t="0" r="82550" b="63500"/>
                <wp:wrapNone/>
                <wp:docPr id="8" name="Straight Arrow Connector 8"/>
                <wp:cNvGraphicFramePr/>
                <a:graphic xmlns:a="http://schemas.openxmlformats.org/drawingml/2006/main">
                  <a:graphicData uri="http://schemas.microsoft.com/office/word/2010/wordprocessingShape">
                    <wps:wsp>
                      <wps:cNvCnPr/>
                      <wps:spPr>
                        <a:xfrm>
                          <a:off x="0" y="0"/>
                          <a:ext cx="908050" cy="5270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FC07C9" id="Straight Arrow Connector 8" o:spid="_x0000_s1026" type="#_x0000_t32" style="position:absolute;margin-left:57pt;margin-top:329.5pt;width:71.5pt;height:4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9tg1gEAAAQEAAAOAAAAZHJzL2Uyb0RvYy54bWysU9uO0zAQfUfiHyy/06SVFkrUdIW6wAuC&#10;ioUP8Dp2Y8k3jYem+XvGTppFgJB2xcvEjn1mzjkz3t1enGVnBckE3/L1quZMeRk6408t//7tw6st&#10;ZwmF74QNXrV8VInf7l++2A2xUZvQB9spYJTEp2aILe8RY1NVSfbKibQKUXk61AGcQNrCqepADJTd&#10;2WpT16+rIUAXIUiVEv29mw75vuTXWkn8onVSyGzLiRuWCCU+5Fjtd6I5gYi9kTMN8QwWThhPRZdU&#10;dwIF+wHmj1TOSAgpaFzJ4KqgtZGqaCA16/o3Nfe9iKpoIXNSXGxK/y+t/Hw+AjNdy6lRXjhq0T2C&#10;MKce2TuAMLBD8J5sDMC22a0hpoZAB3+EeZfiEbL0iwaXvySKXYrD4+KwuiCT9PNtva1vqA+Sjm42&#10;b/KaslSP4AgJP6rgWF60PM1cFhLr4rI4f0o4Aa+AXNn6HFEY+953DMdIahCM8Cer5jr5SpU1TKzL&#10;CkerJvhXpckL4jmVKVOoDhbYWdD8CCmVx/WSiW5nmDbWLsC68PsncL6foapM6FPAC6JUDh4XsDM+&#10;wN+q4+VKWU/3rw5MurMFD6EbSz+LNTRqpSfzs8iz/Ou+wB8f7/4nAAAA//8DAFBLAwQUAAYACAAA&#10;ACEAE+Pn498AAAALAQAADwAAAGRycy9kb3ducmV2LnhtbEyPzU7DMBCE70i8g7VI3KjTqD80xKkQ&#10;Ej2CKBzg5sZbO2q8jmI3CTw9y4neZrSj2W/K7eRbMWAfm0AK5rMMBFIdTENWwcf78909iJg0Gd0G&#10;QgXfGGFbXV+VujBhpDcc9skKLqFYaAUupa6QMtYOvY6z0CHx7Rh6rxPb3krT65HLfSvzLFtJrxvi&#10;D053+OSwPu3PXsGr/Rx8TrtGHjdfPzv7Yk5uTErd3kyPDyASTuk/DH/4jA4VMx3CmUwULfv5grck&#10;BavlhgUn8uWaxUHBepFnIKtSXm6ofgEAAP//AwBQSwECLQAUAAYACAAAACEAtoM4kv4AAADhAQAA&#10;EwAAAAAAAAAAAAAAAAAAAAAAW0NvbnRlbnRfVHlwZXNdLnhtbFBLAQItABQABgAIAAAAIQA4/SH/&#10;1gAAAJQBAAALAAAAAAAAAAAAAAAAAC8BAABfcmVscy8ucmVsc1BLAQItABQABgAIAAAAIQCAH9tg&#10;1gEAAAQEAAAOAAAAAAAAAAAAAAAAAC4CAABkcnMvZTJvRG9jLnhtbFBLAQItABQABgAIAAAAIQAT&#10;4+fj3wAAAAsBAAAPAAAAAAAAAAAAAAAAADAEAABkcnMvZG93bnJldi54bWxQSwUGAAAAAAQABADz&#10;AAAAPAUAAAAA&#10;" strokecolor="#5b9bd5 [3204]" strokeweight=".5pt">
                <v:stroke endarrow="block" joinstyle="miter"/>
              </v:shape>
            </w:pict>
          </mc:Fallback>
        </mc:AlternateContent>
      </w:r>
      <w:r w:rsidR="00043FEE" w:rsidRPr="00397615">
        <w:rPr>
          <w:noProof/>
          <w:lang w:eastAsia="en-AU"/>
        </w:rPr>
        <w:drawing>
          <wp:anchor distT="0" distB="0" distL="114300" distR="114300" simplePos="0" relativeHeight="251659264" behindDoc="0" locked="0" layoutInCell="1" allowOverlap="1" wp14:anchorId="2A2747DD" wp14:editId="3FFCC2FA">
            <wp:simplePos x="0" y="0"/>
            <wp:positionH relativeFrom="margin">
              <wp:posOffset>943610</wp:posOffset>
            </wp:positionH>
            <wp:positionV relativeFrom="paragraph">
              <wp:posOffset>4635500</wp:posOffset>
            </wp:positionV>
            <wp:extent cx="2343150" cy="18434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43150" cy="1843405"/>
                    </a:xfrm>
                    <a:prstGeom prst="rect">
                      <a:avLst/>
                    </a:prstGeom>
                  </pic:spPr>
                </pic:pic>
              </a:graphicData>
            </a:graphic>
            <wp14:sizeRelH relativeFrom="page">
              <wp14:pctWidth>0</wp14:pctWidth>
            </wp14:sizeRelH>
            <wp14:sizeRelV relativeFrom="page">
              <wp14:pctHeight>0</wp14:pctHeight>
            </wp14:sizeRelV>
          </wp:anchor>
        </w:drawing>
      </w:r>
      <w:r w:rsidR="00043FEE" w:rsidRPr="00397615">
        <w:rPr>
          <w:b/>
          <w:noProof/>
          <w:sz w:val="28"/>
          <w:szCs w:val="28"/>
          <w:lang w:eastAsia="en-AU"/>
        </w:rPr>
        <mc:AlternateContent>
          <mc:Choice Requires="wps">
            <w:drawing>
              <wp:anchor distT="45720" distB="45720" distL="114300" distR="114300" simplePos="0" relativeHeight="251666432" behindDoc="0" locked="0" layoutInCell="1" allowOverlap="1" wp14:anchorId="5ED0B48E" wp14:editId="07AB8D39">
                <wp:simplePos x="0" y="0"/>
                <wp:positionH relativeFrom="margin">
                  <wp:align>left</wp:align>
                </wp:positionH>
                <wp:positionV relativeFrom="paragraph">
                  <wp:posOffset>3416300</wp:posOffset>
                </wp:positionV>
                <wp:extent cx="3348990" cy="1404620"/>
                <wp:effectExtent l="0" t="0" r="22860" b="1079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990" cy="1404620"/>
                        </a:xfrm>
                        <a:prstGeom prst="rect">
                          <a:avLst/>
                        </a:prstGeom>
                        <a:solidFill>
                          <a:srgbClr val="FFFFFF"/>
                        </a:solidFill>
                        <a:ln w="9525">
                          <a:solidFill>
                            <a:srgbClr val="000000"/>
                          </a:solidFill>
                          <a:miter lim="800000"/>
                          <a:headEnd/>
                          <a:tailEnd/>
                        </a:ln>
                      </wps:spPr>
                      <wps:txbx>
                        <w:txbxContent>
                          <w:p w:rsidR="007A401F" w:rsidRPr="00397615" w:rsidRDefault="00397615">
                            <w:pPr>
                              <w:rPr>
                                <w:b/>
                              </w:rPr>
                            </w:pPr>
                            <w:r>
                              <w:rPr>
                                <w:b/>
                              </w:rPr>
                              <w:t xml:space="preserve">2. </w:t>
                            </w:r>
                            <w:r w:rsidR="007A401F" w:rsidRPr="00397615">
                              <w:rPr>
                                <w:b/>
                              </w:rPr>
                              <w:t xml:space="preserve">Create ‘something’ using the conductive and non-conductive dough. The non-conductive needs to be between the two conductive dough pieces. See diagram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0B48E" id="_x0000_s1027" type="#_x0000_t202" style="position:absolute;margin-left:0;margin-top:269pt;width:263.7pt;height:110.6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9c+JgIAAEwEAAAOAAAAZHJzL2Uyb0RvYy54bWysVNtu2zAMfR+wfxD0vthJnSwx4hRdugwD&#10;ugvQ7gNoWY6F6TZJid19/Sg5TYNuexnmB0EUqaPDQ9Lr60FJcuTOC6MrOp3klHDNTCP0vqLfHnZv&#10;lpT4ALoBaTSv6CP39Hrz+tW6tyWfmc7IhjuCINqXva1oF4Its8yzjivwE2O5RmdrnIKApttnjYMe&#10;0ZXMZnm+yHrjGusM497j6e3opJuE37achS9t63kgsqLILaTVpbWOa7ZZQ7l3YDvBTjTgH1goEBof&#10;PUPdQgBycOI3KCWYM960YcKMykzbCsZTDpjNNH+RzX0HlqdcUBxvzzL5/wfLPh+/OiKaii4o0aCw&#10;RA98COSdGcgsqtNbX2LQvcWwMOAxVjll6u2dYd890Wbbgd7zG+dM33FokN003swuro44PoLU/SfT&#10;4DNwCCYBDa1TUToUgyA6VunxXJlIheHh1VWxXK3QxdA3LfJiMUu1y6B8um6dDx+4USRuKuqw9Ake&#10;jnc+RDpQPoXE17yRotkJKZPh9vVWOnIEbJNd+lIGL8KkJn1FV/PZfFTgrxB5+v4EoUTAfpdCVXR5&#10;DoIy6vZeN6kbAwg57pGy1Ccho3ajimGoh1SxpHIUuTbNIyrrzNjeOI646Yz7SUmPrV1R/+MAjlMi&#10;P2qszmpaFHEWklHM36KUxF166ksPaIZQFQ2UjNttSPOTdLM3WMWdSPo+MzlRxpZNsp/GK87EpZ2i&#10;nn8Cm18AAAD//wMAUEsDBBQABgAIAAAAIQA2psMS3gAAAAgBAAAPAAAAZHJzL2Rvd25yZXYueG1s&#10;TI/NTsMwEITvSLyDtUhcKuqQ4v6EbCqo1BOnhnJ3YzeJiNchdtv07VlO5TarWc18k69H14mzHULr&#10;CeF5moCwVHnTUo2w/9w+LUGEqMnozpNFuNoA6+L+LteZ8Rfa2XMZa8EhFDKN0MTYZ1KGqrFOh6nv&#10;LbF39IPTkc+hlmbQFw53nUyTZC6dbokbGt3bTWOr7/LkEOY/5Wzy8WUmtLtu34fKKbPZK8THh/Ht&#10;FUS0Y7w9wx8+o0PBTAd/IhNEh8BDIoKaLVmwrdLFC4gDwkKtUpBFLv8PKH4BAAD//wMAUEsBAi0A&#10;FAAGAAgAAAAhALaDOJL+AAAA4QEAABMAAAAAAAAAAAAAAAAAAAAAAFtDb250ZW50X1R5cGVzXS54&#10;bWxQSwECLQAUAAYACAAAACEAOP0h/9YAAACUAQAACwAAAAAAAAAAAAAAAAAvAQAAX3JlbHMvLnJl&#10;bHNQSwECLQAUAAYACAAAACEAvDvXPiYCAABMBAAADgAAAAAAAAAAAAAAAAAuAgAAZHJzL2Uyb0Rv&#10;Yy54bWxQSwECLQAUAAYACAAAACEANqbDEt4AAAAIAQAADwAAAAAAAAAAAAAAAACABAAAZHJzL2Rv&#10;d25yZXYueG1sUEsFBgAAAAAEAAQA8wAAAIsFAAAAAA==&#10;">
                <v:textbox style="mso-fit-shape-to-text:t">
                  <w:txbxContent>
                    <w:p w:rsidR="007A401F" w:rsidRPr="00397615" w:rsidRDefault="00397615">
                      <w:pPr>
                        <w:rPr>
                          <w:b/>
                        </w:rPr>
                      </w:pPr>
                      <w:r>
                        <w:rPr>
                          <w:b/>
                        </w:rPr>
                        <w:t xml:space="preserve">2. </w:t>
                      </w:r>
                      <w:r w:rsidR="007A401F" w:rsidRPr="00397615">
                        <w:rPr>
                          <w:b/>
                        </w:rPr>
                        <w:t xml:space="preserve">Create ‘something’ using the conductive and non-conductive dough. The non-conductive needs to be between the two conductive dough pieces. See diagram </w:t>
                      </w:r>
                    </w:p>
                  </w:txbxContent>
                </v:textbox>
                <w10:wrap type="square" anchorx="margin"/>
              </v:shape>
            </w:pict>
          </mc:Fallback>
        </mc:AlternateContent>
      </w:r>
      <w:r w:rsidR="007A401F" w:rsidRPr="00397615">
        <w:rPr>
          <w:noProof/>
          <w:lang w:eastAsia="en-AU"/>
        </w:rPr>
        <w:drawing>
          <wp:anchor distT="0" distB="0" distL="114300" distR="114300" simplePos="0" relativeHeight="251664384" behindDoc="0" locked="0" layoutInCell="1" allowOverlap="1" wp14:anchorId="5B556AD1" wp14:editId="76EFCD15">
            <wp:simplePos x="0" y="0"/>
            <wp:positionH relativeFrom="column">
              <wp:posOffset>927100</wp:posOffset>
            </wp:positionH>
            <wp:positionV relativeFrom="paragraph">
              <wp:posOffset>1914083</wp:posOffset>
            </wp:positionV>
            <wp:extent cx="922968" cy="544002"/>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931215" cy="548863"/>
                    </a:xfrm>
                    <a:prstGeom prst="rect">
                      <a:avLst/>
                    </a:prstGeom>
                  </pic:spPr>
                </pic:pic>
              </a:graphicData>
            </a:graphic>
            <wp14:sizeRelH relativeFrom="page">
              <wp14:pctWidth>0</wp14:pctWidth>
            </wp14:sizeRelH>
            <wp14:sizeRelV relativeFrom="page">
              <wp14:pctHeight>0</wp14:pctHeight>
            </wp14:sizeRelV>
          </wp:anchor>
        </w:drawing>
      </w:r>
      <w:r w:rsidR="007A401F" w:rsidRPr="00397615">
        <w:rPr>
          <w:noProof/>
          <w:lang w:eastAsia="en-AU"/>
        </w:rPr>
        <w:drawing>
          <wp:anchor distT="0" distB="0" distL="114300" distR="114300" simplePos="0" relativeHeight="251662336" behindDoc="0" locked="0" layoutInCell="1" allowOverlap="1" wp14:anchorId="689B93D1" wp14:editId="33829610">
            <wp:simplePos x="0" y="0"/>
            <wp:positionH relativeFrom="column">
              <wp:posOffset>2990850</wp:posOffset>
            </wp:positionH>
            <wp:positionV relativeFrom="paragraph">
              <wp:posOffset>1739900</wp:posOffset>
            </wp:positionV>
            <wp:extent cx="602615" cy="833120"/>
            <wp:effectExtent l="0" t="0" r="698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02615" cy="833120"/>
                    </a:xfrm>
                    <a:prstGeom prst="rect">
                      <a:avLst/>
                    </a:prstGeom>
                  </pic:spPr>
                </pic:pic>
              </a:graphicData>
            </a:graphic>
            <wp14:sizeRelH relativeFrom="page">
              <wp14:pctWidth>0</wp14:pctWidth>
            </wp14:sizeRelH>
            <wp14:sizeRelV relativeFrom="page">
              <wp14:pctHeight>0</wp14:pctHeight>
            </wp14:sizeRelV>
          </wp:anchor>
        </w:drawing>
      </w:r>
      <w:r w:rsidR="007A401F" w:rsidRPr="00397615">
        <w:rPr>
          <w:noProof/>
          <w:lang w:eastAsia="en-AU"/>
        </w:rPr>
        <w:drawing>
          <wp:anchor distT="0" distB="0" distL="114300" distR="114300" simplePos="0" relativeHeight="251663360" behindDoc="0" locked="0" layoutInCell="1" allowOverlap="1" wp14:anchorId="33C3B530" wp14:editId="760AAFF3">
            <wp:simplePos x="0" y="0"/>
            <wp:positionH relativeFrom="column">
              <wp:posOffset>1993900</wp:posOffset>
            </wp:positionH>
            <wp:positionV relativeFrom="paragraph">
              <wp:posOffset>1919605</wp:posOffset>
            </wp:positionV>
            <wp:extent cx="669925" cy="353457"/>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9925" cy="353457"/>
                    </a:xfrm>
                    <a:prstGeom prst="rect">
                      <a:avLst/>
                    </a:prstGeom>
                  </pic:spPr>
                </pic:pic>
              </a:graphicData>
            </a:graphic>
            <wp14:sizeRelH relativeFrom="page">
              <wp14:pctWidth>0</wp14:pctWidth>
            </wp14:sizeRelH>
            <wp14:sizeRelV relativeFrom="page">
              <wp14:pctHeight>0</wp14:pctHeight>
            </wp14:sizeRelV>
          </wp:anchor>
        </w:drawing>
      </w:r>
      <w:r w:rsidR="007A401F" w:rsidRPr="00397615">
        <w:rPr>
          <w:b/>
          <w:noProof/>
          <w:sz w:val="28"/>
          <w:szCs w:val="28"/>
          <w:lang w:eastAsia="en-AU"/>
        </w:rPr>
        <mc:AlternateContent>
          <mc:Choice Requires="wps">
            <w:drawing>
              <wp:anchor distT="45720" distB="45720" distL="114300" distR="114300" simplePos="0" relativeHeight="251661312" behindDoc="0" locked="0" layoutInCell="1" allowOverlap="1" wp14:anchorId="130D025A" wp14:editId="752000F2">
                <wp:simplePos x="0" y="0"/>
                <wp:positionH relativeFrom="column">
                  <wp:posOffset>209550</wp:posOffset>
                </wp:positionH>
                <wp:positionV relativeFrom="paragraph">
                  <wp:posOffset>1193800</wp:posOffset>
                </wp:positionV>
                <wp:extent cx="3625850" cy="1454150"/>
                <wp:effectExtent l="0" t="0" r="127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454150"/>
                        </a:xfrm>
                        <a:prstGeom prst="rect">
                          <a:avLst/>
                        </a:prstGeom>
                        <a:solidFill>
                          <a:srgbClr val="FFFFFF"/>
                        </a:solidFill>
                        <a:ln w="9525">
                          <a:solidFill>
                            <a:srgbClr val="000000"/>
                          </a:solidFill>
                          <a:miter lim="800000"/>
                          <a:headEnd/>
                          <a:tailEnd/>
                        </a:ln>
                      </wps:spPr>
                      <wps:txbx>
                        <w:txbxContent>
                          <w:p w:rsidR="007A401F" w:rsidRPr="00397615" w:rsidRDefault="007A401F">
                            <w:pPr>
                              <w:rPr>
                                <w:b/>
                              </w:rPr>
                            </w:pPr>
                            <w:r w:rsidRPr="00397615">
                              <w:rPr>
                                <w:b/>
                              </w:rPr>
                              <w:t>Collect together the materials you need:</w:t>
                            </w:r>
                          </w:p>
                          <w:p w:rsidR="007A401F" w:rsidRPr="00397615" w:rsidRDefault="00397615">
                            <w:pPr>
                              <w:rPr>
                                <w:b/>
                              </w:rPr>
                            </w:pPr>
                            <w:proofErr w:type="gramStart"/>
                            <w:r>
                              <w:rPr>
                                <w:b/>
                              </w:rPr>
                              <w:t>1.</w:t>
                            </w:r>
                            <w:r w:rsidR="007A401F" w:rsidRPr="00397615">
                              <w:rPr>
                                <w:b/>
                              </w:rPr>
                              <w:t>Conductive</w:t>
                            </w:r>
                            <w:proofErr w:type="gramEnd"/>
                            <w:r w:rsidR="007A401F" w:rsidRPr="00397615">
                              <w:rPr>
                                <w:b/>
                              </w:rPr>
                              <w:t xml:space="preserve"> and non-conductive dough, LED lights, wire and battery.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D025A" id="_x0000_s1028" type="#_x0000_t202" style="position:absolute;margin-left:16.5pt;margin-top:94pt;width:285.5pt;height:11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UDIwIAAEcEAAAOAAAAZHJzL2Uyb0RvYy54bWysU9tu2zAMfR+wfxD0vjj24jY14hRdugwD&#10;ugvQ7gNkWY6FSaImKbG7rx8lp2l2exmmB0EUqaPDQ3J1PWpFDsJ5Caam+WxOiTAcWml2Nf3ysH21&#10;pMQHZlqmwIiaPgpPr9cvX6wGW4kCelCtcARBjK8GW9M+BFtlmee90MzPwAqDzg6cZgFNt8taxwZE&#10;1yor5vOLbADXWgdceI+3t5OTrhN+1wkePnWdF4GomiK3kHaX9ibu2XrFqp1jtpf8SIP9AwvNpMFP&#10;T1C3LDCyd/I3KC25Aw9dmHHQGXSd5CLlgNnk81+yue+ZFSkXFMfbk0z+/8Hyj4fPjsi2pkV+SYlh&#10;Gov0IMZA3sBIiqjPYH2FYfcWA8OI11jnlKu3d8C/emJg0zOzEzfOwdAL1iK/PL7Mzp5OOD6CNMMH&#10;aPEbtg+QgMbO6SgeykEQHev0eKpNpMLx8vVFUS5LdHH05YtykaMR/2DV03PrfHgnQJN4qKnD4id4&#10;drjzYQp9Com/eVCy3UqlkuF2zUY5cmDYKNu0jug/hSlDhppelUU5KfBXiHlaf4LQMmDHK6lrujwF&#10;sSrq9ta0SJNVgUk1nTE7ZY5CRu0mFcPYjBgY1W2gfURJHUydjZOIhx7cd0oG7Oqa+m975gQl6r3B&#10;slzli0Ucg2QsyssCDXfuac49zHCEqmmgZDpuQhqdyNHADZavk0nYZyZHrtitqTTHyYrjcG6nqOf5&#10;X/8AAAD//wMAUEsDBBQABgAIAAAAIQBSkLpq3wAAAAoBAAAPAAAAZHJzL2Rvd25yZXYueG1sTI/B&#10;TsMwEETvSPyDtUhcELVLojSEOBVCAsENCmqvbuwmEfY62G4a/p7lBLfZ3dHsm3o9O8smE+LgUcJy&#10;IYAZbL0esJPw8f54XQKLSaFW1qOR8G0irJvzs1pV2p/wzUyb1DEKwVgpCX1KY8V5bHvjVFz40SDd&#10;Dj44lWgMHddBnSjcWX4jRMGdGpA+9Go0D71pPzdHJ6HMn6ddfMlet21xsLfpajU9fQUpLy/m+ztg&#10;yczpzwy/+IQODTHt/RF1ZFZCllGVRPuyJEGGQuQk9hLy5UoAb2r+v0LzAwAA//8DAFBLAQItABQA&#10;BgAIAAAAIQC2gziS/gAAAOEBAAATAAAAAAAAAAAAAAAAAAAAAABbQ29udGVudF9UeXBlc10ueG1s&#10;UEsBAi0AFAAGAAgAAAAhADj9If/WAAAAlAEAAAsAAAAAAAAAAAAAAAAALwEAAF9yZWxzLy5yZWxz&#10;UEsBAi0AFAAGAAgAAAAhABIIZQMjAgAARwQAAA4AAAAAAAAAAAAAAAAALgIAAGRycy9lMm9Eb2Mu&#10;eG1sUEsBAi0AFAAGAAgAAAAhAFKQumrfAAAACgEAAA8AAAAAAAAAAAAAAAAAfQQAAGRycy9kb3du&#10;cmV2LnhtbFBLBQYAAAAABAAEAPMAAACJBQAAAAA=&#10;">
                <v:textbox>
                  <w:txbxContent>
                    <w:p w:rsidR="007A401F" w:rsidRPr="00397615" w:rsidRDefault="007A401F">
                      <w:pPr>
                        <w:rPr>
                          <w:b/>
                        </w:rPr>
                      </w:pPr>
                      <w:r w:rsidRPr="00397615">
                        <w:rPr>
                          <w:b/>
                        </w:rPr>
                        <w:t>Collect together the materials you need:</w:t>
                      </w:r>
                    </w:p>
                    <w:p w:rsidR="007A401F" w:rsidRPr="00397615" w:rsidRDefault="00397615">
                      <w:pPr>
                        <w:rPr>
                          <w:b/>
                        </w:rPr>
                      </w:pPr>
                      <w:proofErr w:type="gramStart"/>
                      <w:r>
                        <w:rPr>
                          <w:b/>
                        </w:rPr>
                        <w:t>1.</w:t>
                      </w:r>
                      <w:r w:rsidR="007A401F" w:rsidRPr="00397615">
                        <w:rPr>
                          <w:b/>
                        </w:rPr>
                        <w:t>Conductive</w:t>
                      </w:r>
                      <w:proofErr w:type="gramEnd"/>
                      <w:r w:rsidR="007A401F" w:rsidRPr="00397615">
                        <w:rPr>
                          <w:b/>
                        </w:rPr>
                        <w:t xml:space="preserve"> and non-conductive dough, LED lights, wire and battery.</w:t>
                      </w:r>
                    </w:p>
                  </w:txbxContent>
                </v:textbox>
                <w10:wrap type="square"/>
              </v:shape>
            </w:pict>
          </mc:Fallback>
        </mc:AlternateContent>
      </w:r>
      <w:r w:rsidR="002845C3" w:rsidRPr="00397615">
        <w:rPr>
          <w:b/>
          <w:noProof/>
          <w:sz w:val="28"/>
          <w:szCs w:val="28"/>
          <w:lang w:eastAsia="en-AU"/>
        </w:rPr>
        <w:drawing>
          <wp:anchor distT="0" distB="0" distL="114300" distR="114300" simplePos="0" relativeHeight="251658240" behindDoc="0" locked="0" layoutInCell="1" allowOverlap="1" wp14:anchorId="67D14457" wp14:editId="6237A455">
            <wp:simplePos x="0" y="0"/>
            <wp:positionH relativeFrom="margin">
              <wp:align>right</wp:align>
            </wp:positionH>
            <wp:positionV relativeFrom="paragraph">
              <wp:posOffset>82550</wp:posOffset>
            </wp:positionV>
            <wp:extent cx="1359535" cy="18122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399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9535" cy="1812290"/>
                    </a:xfrm>
                    <a:prstGeom prst="rect">
                      <a:avLst/>
                    </a:prstGeom>
                  </pic:spPr>
                </pic:pic>
              </a:graphicData>
            </a:graphic>
            <wp14:sizeRelH relativeFrom="page">
              <wp14:pctWidth>0</wp14:pctWidth>
            </wp14:sizeRelH>
            <wp14:sizeRelV relativeFrom="page">
              <wp14:pctHeight>0</wp14:pctHeight>
            </wp14:sizeRelV>
          </wp:anchor>
        </w:drawing>
      </w:r>
      <w:r w:rsidRPr="00397615">
        <w:rPr>
          <w:b/>
          <w:sz w:val="28"/>
          <w:szCs w:val="28"/>
        </w:rPr>
        <w:t xml:space="preserve">                                  </w:t>
      </w:r>
      <w:r w:rsidR="002845C3" w:rsidRPr="002845C3">
        <w:rPr>
          <w:b/>
          <w:sz w:val="28"/>
          <w:szCs w:val="28"/>
          <w:u w:val="single"/>
        </w:rPr>
        <w:t>Squishy Circuits</w:t>
      </w:r>
      <w:r w:rsidR="007A401F">
        <w:rPr>
          <w:b/>
          <w:sz w:val="28"/>
          <w:szCs w:val="28"/>
          <w:u w:val="single"/>
        </w:rPr>
        <w:t xml:space="preserve">     </w:t>
      </w:r>
      <w:r w:rsidR="002845C3">
        <w:rPr>
          <w:b/>
          <w:sz w:val="28"/>
          <w:szCs w:val="28"/>
          <w:u w:val="single"/>
        </w:rPr>
        <w:t xml:space="preserve"> </w:t>
      </w:r>
      <w:bookmarkStart w:id="0" w:name="_GoBack"/>
      <w:bookmarkEnd w:id="0"/>
      <w:r w:rsidR="002845C3">
        <w:rPr>
          <w:b/>
          <w:sz w:val="28"/>
          <w:szCs w:val="28"/>
          <w:u w:val="single"/>
        </w:rPr>
        <w:t xml:space="preserve">   </w:t>
      </w:r>
    </w:p>
    <w:sectPr w:rsidR="009E1DD5" w:rsidRPr="002845C3" w:rsidSect="002845C3">
      <w:pgSz w:w="11906" w:h="16838"/>
      <w:pgMar w:top="1440" w:right="1440" w:bottom="1440" w:left="1440" w:header="708" w:footer="708" w:gutter="0"/>
      <w:pgBorders w:offsetFrom="page">
        <w:top w:val="lightning2" w:sz="20" w:space="24" w:color="auto"/>
        <w:left w:val="lightning2" w:sz="20" w:space="24" w:color="auto"/>
        <w:bottom w:val="lightning2" w:sz="20" w:space="24" w:color="auto"/>
        <w:right w:val="lightning2"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5C3"/>
    <w:rsid w:val="00043FEE"/>
    <w:rsid w:val="000F0E3B"/>
    <w:rsid w:val="002845C3"/>
    <w:rsid w:val="00397615"/>
    <w:rsid w:val="00434318"/>
    <w:rsid w:val="00591551"/>
    <w:rsid w:val="007A401F"/>
    <w:rsid w:val="00B469CE"/>
    <w:rsid w:val="00C372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83000-4940-4A03-818D-52DE9C20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11</Words>
  <Characters>65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SSA</Company>
  <LinksUpToDate>false</LinksUpToDate>
  <CharactersWithSpaces>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Child</dc:creator>
  <cp:keywords/>
  <dc:description/>
  <cp:lastModifiedBy>Jackie Child</cp:lastModifiedBy>
  <cp:revision>3</cp:revision>
  <dcterms:created xsi:type="dcterms:W3CDTF">2015-06-16T03:10:00Z</dcterms:created>
  <dcterms:modified xsi:type="dcterms:W3CDTF">2015-06-16T03:55:00Z</dcterms:modified>
</cp:coreProperties>
</file>